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8F4AC" w14:textId="177D5473" w:rsidR="00823E5A" w:rsidRDefault="008D52F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color w:val="333333"/>
          <w:lang w:eastAsia="nl-NL"/>
        </w:rPr>
        <w:t>emissiearm is niet echt emissiearm</w:t>
      </w:r>
    </w:p>
    <w:p w14:paraId="13BF55A3" w14:textId="77777777" w:rsidR="008D52F2" w:rsidRPr="00D14B04" w:rsidRDefault="008D52F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548FC80F" w14:textId="77777777" w:rsidTr="00F87835">
        <w:tc>
          <w:tcPr>
            <w:tcW w:w="2240" w:type="dxa"/>
            <w:shd w:val="clear" w:color="auto" w:fill="auto"/>
          </w:tcPr>
          <w:p w14:paraId="2E44F7F4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26E905C9" w14:textId="77777777" w:rsidR="00C2551D" w:rsidRPr="006E0EA3" w:rsidRDefault="00C45414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587D56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33DC8808" w14:textId="77777777" w:rsidTr="00F87835">
        <w:tc>
          <w:tcPr>
            <w:tcW w:w="2240" w:type="dxa"/>
            <w:shd w:val="clear" w:color="auto" w:fill="auto"/>
          </w:tcPr>
          <w:p w14:paraId="2AFAD1B3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734B893B" w14:textId="77777777" w:rsidR="00026892" w:rsidRPr="00C2551D" w:rsidRDefault="00C73D5F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673A7B05" w14:textId="77777777" w:rsidTr="00F87835">
        <w:tc>
          <w:tcPr>
            <w:tcW w:w="2240" w:type="dxa"/>
            <w:shd w:val="clear" w:color="auto" w:fill="auto"/>
          </w:tcPr>
          <w:p w14:paraId="2E5B6E74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04A91FED" w14:textId="77777777"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090759B1" w14:textId="77777777" w:rsidTr="00F87835">
        <w:tc>
          <w:tcPr>
            <w:tcW w:w="2240" w:type="dxa"/>
            <w:shd w:val="clear" w:color="auto" w:fill="auto"/>
          </w:tcPr>
          <w:p w14:paraId="498E6A4C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7790CCA2" w14:textId="77777777" w:rsidR="00C2551D" w:rsidRPr="00C2551D" w:rsidRDefault="00C73D5F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Redox</w:t>
            </w:r>
          </w:p>
        </w:tc>
      </w:tr>
      <w:tr w:rsidR="00C2551D" w:rsidRPr="0019343C" w14:paraId="5588C575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7A089212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5D8B447" w14:textId="77777777" w:rsidR="00C2551D" w:rsidRPr="00C73D5F" w:rsidRDefault="00C73D5F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Mest, drijfmest, vaste mest, N-verlies, emissiearm, </w:t>
            </w:r>
            <w:r w:rsidR="00C4541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milieu, excretie, N/P</w:t>
            </w:r>
            <w:r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5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</w:tc>
      </w:tr>
      <w:tr w:rsidR="00C2551D" w:rsidRPr="00C2551D" w14:paraId="2A90679A" w14:textId="77777777" w:rsidTr="00F87835">
        <w:tc>
          <w:tcPr>
            <w:tcW w:w="2240" w:type="dxa"/>
            <w:shd w:val="clear" w:color="auto" w:fill="auto"/>
          </w:tcPr>
          <w:p w14:paraId="7B0C062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1754C82F" w14:textId="77777777"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00E33F17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8F7F50D" w14:textId="77777777" w:rsidR="00AE3AB2" w:rsidRPr="00167275" w:rsidRDefault="008D52F2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CBS, december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14:paraId="402CF516" w14:textId="77777777" w:rsidTr="00562A0A">
        <w:tc>
          <w:tcPr>
            <w:tcW w:w="9062" w:type="dxa"/>
            <w:shd w:val="clear" w:color="auto" w:fill="auto"/>
          </w:tcPr>
          <w:p w14:paraId="4B80C732" w14:textId="77777777" w:rsidR="008D52F2" w:rsidRDefault="00BD39AC" w:rsidP="00720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</w:pPr>
            <w:bookmarkStart w:id="0" w:name="_Hlk518980186"/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ED8034A" wp14:editId="70030EB0">
                  <wp:simplePos x="0" y="0"/>
                  <wp:positionH relativeFrom="margin">
                    <wp:posOffset>4112260</wp:posOffset>
                  </wp:positionH>
                  <wp:positionV relativeFrom="margin">
                    <wp:posOffset>171450</wp:posOffset>
                  </wp:positionV>
                  <wp:extent cx="1352550" cy="760810"/>
                  <wp:effectExtent l="0" t="0" r="0" b="1270"/>
                  <wp:wrapSquare wrapText="bothSides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76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D52F2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  <w:t>Emissiearm is niet echt emissiearm</w:t>
            </w:r>
          </w:p>
          <w:p w14:paraId="2666957B" w14:textId="77777777" w:rsidR="008D52F2" w:rsidRPr="008D52F2" w:rsidRDefault="008D52F2" w:rsidP="00720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4"/>
                <w:szCs w:val="24"/>
                <w:lang w:eastAsia="nl-NL"/>
              </w:rPr>
            </w:pPr>
          </w:p>
          <w:p w14:paraId="4881566A" w14:textId="77777777" w:rsidR="00372F78" w:rsidRDefault="008D52F2" w:rsidP="00720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4"/>
                <w:szCs w:val="24"/>
                <w:lang w:eastAsia="nl-NL"/>
              </w:rPr>
              <w:t>Minder stikstof in de mest betekent meer stikstof in de lucht. De milieuvriendelijke stal levert amper milieuwinst op. Dit komt doordat milieutechnieken in veestallen niet of slecht werken.</w:t>
            </w:r>
            <w:r w:rsidRPr="008D52F2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  <w:t> </w:t>
            </w:r>
          </w:p>
          <w:p w14:paraId="24DD0C55" w14:textId="77777777" w:rsidR="008D52F2" w:rsidRDefault="008D52F2" w:rsidP="00720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</w:pPr>
          </w:p>
          <w:p w14:paraId="4F2EDAF7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Bij </w:t>
            </w:r>
            <w:r w:rsidR="009D24AB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stallen is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gekeken wat het verschil is in de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van de mest bij bruto excretie in de stal (“uitscheiding onder de staart”)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en de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van de afgevoerde mest volgens het vervoersbewijs. Fosfaat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vervluchtigt niet waardoor het verschil in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een indicator is voor het totale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gasvormige stikstofverlies op het bedrijf. Dit stikstofverlies is uitgedrukt als een percentage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ten opzichte van de excretie in de stal.</w:t>
            </w:r>
          </w:p>
          <w:p w14:paraId="53931783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</w:p>
          <w:p w14:paraId="4CF9D800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Een deel van de uitgescheiden stikstof emitteert in de vorm van ammoniak (NH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3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) en in de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vorm van overige stikstofverbindingen (N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O, </w:t>
            </w:r>
            <w:proofErr w:type="spellStart"/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NOx</w:t>
            </w:r>
            <w:proofErr w:type="spellEnd"/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en 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) door nitrificatie en denitrificatie.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Voor fosfaat treden geen gasvormige verliezen op. Door de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van de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excretie te vergelijken met de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van afgevoerde mest, is berekend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welk deel van de stikstofexcretie blijkbaar verloren is gegaan. Er wordt hierbij dus van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uitgegaan dat de verandering in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volledig wordt veroorzaakt door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gasvormige stikstofverliezen.</w:t>
            </w:r>
          </w:p>
          <w:p w14:paraId="27E068EB" w14:textId="77777777" w:rsid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</w:p>
          <w:p w14:paraId="6725CEF1" w14:textId="77777777" w:rsid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Het stikstofverlies kan berekend worden voor groepen van staltypen zoals emissiearme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stallen en reguliere stallen maar ook voor afzonderlijke staltypen conform de indeling van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stalsystemen in de Regeling ammoniak en veehouderij (</w:t>
            </w:r>
            <w:proofErr w:type="spellStart"/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Rav</w:t>
            </w:r>
            <w:proofErr w:type="spellEnd"/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).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Het totale stikstofverlies is uitgedrukt als percentage van de N-excretie en wordt als volgt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berekend:</w:t>
            </w:r>
          </w:p>
          <w:p w14:paraId="3080F002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</w:p>
          <w:p w14:paraId="5D844B40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noProof/>
                <w:color w:val="191919"/>
                <w:kern w:val="36"/>
                <w:sz w:val="24"/>
                <w:szCs w:val="24"/>
                <w:lang w:eastAsia="nl-NL"/>
              </w:rPr>
              <w:drawing>
                <wp:inline distT="0" distB="0" distL="0" distR="0" wp14:anchorId="405769DA" wp14:editId="7484AA08">
                  <wp:extent cx="5048250" cy="552450"/>
                  <wp:effectExtent l="0" t="0" r="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47BDE0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Hierin is:</w:t>
            </w:r>
          </w:p>
          <w:p w14:paraId="564C1C3B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—— </w:t>
            </w:r>
            <w:proofErr w:type="spellStart"/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totaal_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verlies</w:t>
            </w:r>
            <w:proofErr w:type="spellEnd"/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%: het stikstofverlies in % van de N-excretie in de stal;</w:t>
            </w:r>
          </w:p>
          <w:p w14:paraId="40E3E5D1" w14:textId="77777777" w:rsidR="008D52F2" w:rsidRPr="008D52F2" w:rsidRDefault="008D52F2" w:rsidP="008D52F2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——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_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excretie: de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in de excretie in de stal;</w:t>
            </w:r>
          </w:p>
          <w:p w14:paraId="01F4495D" w14:textId="77777777" w:rsidR="000D49CF" w:rsidRPr="00826DE3" w:rsidRDefault="008D52F2" w:rsidP="00826DE3">
            <w:pPr>
              <w:autoSpaceDE w:val="0"/>
              <w:autoSpaceDN w:val="0"/>
              <w:adjustRightInd w:val="0"/>
              <w:spacing w:line="280" w:lineRule="atLeast"/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——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5_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mestafvoer: de N/P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vertAlign w:val="subscript"/>
                <w:lang w:eastAsia="nl-NL"/>
              </w:rPr>
              <w:t>5</w:t>
            </w:r>
            <w:r w:rsidRPr="008D52F2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-verhouding in de afgevoerde mest.</w:t>
            </w:r>
          </w:p>
          <w:p w14:paraId="13AF1E60" w14:textId="77777777" w:rsidR="000D49CF" w:rsidRPr="004B5415" w:rsidRDefault="004B5415" w:rsidP="00720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sz w:val="20"/>
                <w:szCs w:val="2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sz w:val="20"/>
                <w:szCs w:val="20"/>
                <w:lang w:eastAsia="nl-NL"/>
              </w:rPr>
              <w:t>Bron: CBS</w:t>
            </w:r>
          </w:p>
        </w:tc>
      </w:tr>
      <w:bookmarkEnd w:id="0"/>
    </w:tbl>
    <w:p w14:paraId="17C31DEB" w14:textId="77777777" w:rsidR="00372F78" w:rsidRDefault="00372F7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35F7A71" w14:textId="77777777" w:rsidR="00826DE3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deel van de stikstofuitstoot gaat in de vorm van ammoniak,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Deze uitstoot van ammoniak zou met een luchtwasser verwijderd kunnen worden. In een luchtwasser wordt het vrijkomende gas door een zwavelzuuroplossing geleid.</w:t>
      </w:r>
    </w:p>
    <w:p w14:paraId="70E9121F" w14:textId="77777777" w:rsid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reactievergelijking die daarbij optreedt.</w:t>
      </w:r>
    </w:p>
    <w:p w14:paraId="38691DA2" w14:textId="77777777" w:rsid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de gevormde oplossing de stikstof niet meer laat vrijkomen.</w:t>
      </w:r>
    </w:p>
    <w:p w14:paraId="33A298C2" w14:textId="77777777" w:rsid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FCB1A32" w14:textId="00C02625" w:rsidR="00996F26" w:rsidRPr="00A13F7B" w:rsidRDefault="00996F26" w:rsidP="00996F2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verhouding N</w:t>
      </w:r>
      <w:r w:rsidR="00047BC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047BC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prima bruikbaar om het stikstofverlies te bepalen.</w:t>
      </w:r>
    </w:p>
    <w:p w14:paraId="2DB8FA8F" w14:textId="77777777" w:rsid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C71064F" w14:textId="0D246AA7" w:rsidR="004B5415" w:rsidRP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Licht toe waa</w:t>
      </w:r>
      <w:r w:rsidR="00047BCF">
        <w:rPr>
          <w:rFonts w:ascii="Arial" w:eastAsia="Times New Roman" w:hAnsi="Arial" w:cs="Arial"/>
          <w:bCs/>
          <w:color w:val="000000"/>
          <w:kern w:val="36"/>
          <w:lang w:eastAsia="nl-NL"/>
        </w:rPr>
        <w:t>rom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deze verhouding daarvoor gebruikt kan worden.</w:t>
      </w:r>
    </w:p>
    <w:p w14:paraId="070BCDAF" w14:textId="77777777" w:rsid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ADE62E7" w14:textId="1980E8E5" w:rsid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In de stikstofkringloop vindt zowel nitrificatie als denitrificatie weer (zie Binas tabel 93G)</w:t>
      </w:r>
      <w:r w:rsidR="00D1279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A13F7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bij nitrificatie wordt ammoniak door bacteriën eerst omgezet in nitriet-ionen en vervolgens in nitraationen.</w:t>
      </w:r>
    </w:p>
    <w:p w14:paraId="708517D3" w14:textId="77777777" w:rsidR="00D12798" w:rsidRDefault="00D12798" w:rsidP="00D1279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halfreacties waarbij ammoniak eerst omgezet wordt in nitrietionen en vervolgens </w:t>
      </w:r>
      <w:r w:rsidR="000750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nitrietionen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in nitraationen.</w:t>
      </w:r>
    </w:p>
    <w:p w14:paraId="3CEFE6AC" w14:textId="77777777" w:rsidR="00A13F7B" w:rsidRDefault="00A13F7B" w:rsidP="00D1279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A713969" w14:textId="77777777" w:rsidR="00A13F7B" w:rsidRDefault="00A13F7B" w:rsidP="00D1279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Bij denitrificatie worden de nitraationen omgezet in stikstof.</w:t>
      </w:r>
    </w:p>
    <w:p w14:paraId="44B464AF" w14:textId="77777777" w:rsidR="00A13F7B" w:rsidRDefault="00A13F7B" w:rsidP="00D1279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vergelijking van de halfreactie waarbij nitraationen omgezet worden in stikstofmoleculen.</w:t>
      </w:r>
    </w:p>
    <w:p w14:paraId="57876ADC" w14:textId="77777777" w:rsidR="004B5415" w:rsidRDefault="004B541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1" w:name="_Hlk26955452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09"/>
        <w:gridCol w:w="2209"/>
        <w:gridCol w:w="2209"/>
        <w:gridCol w:w="2209"/>
      </w:tblGrid>
      <w:tr w:rsidR="00D30305" w14:paraId="0DCDCBFC" w14:textId="77777777" w:rsidTr="00666C94">
        <w:tc>
          <w:tcPr>
            <w:tcW w:w="2209" w:type="dxa"/>
          </w:tcPr>
          <w:p w14:paraId="011B593C" w14:textId="77777777" w:rsidR="00D30305" w:rsidRPr="009D24AB" w:rsidRDefault="00D30305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Staltype</w:t>
            </w:r>
          </w:p>
        </w:tc>
        <w:tc>
          <w:tcPr>
            <w:tcW w:w="2209" w:type="dxa"/>
          </w:tcPr>
          <w:p w14:paraId="113B0813" w14:textId="77777777" w:rsidR="00D30305" w:rsidRPr="009D24AB" w:rsidRDefault="00D30305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N/P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2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O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5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-secretie</w:t>
            </w:r>
          </w:p>
        </w:tc>
        <w:tc>
          <w:tcPr>
            <w:tcW w:w="2209" w:type="dxa"/>
          </w:tcPr>
          <w:p w14:paraId="20B17A00" w14:textId="77777777" w:rsidR="00D30305" w:rsidRPr="009D24AB" w:rsidRDefault="00D30305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N/P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2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O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5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-mestafvoer</w:t>
            </w:r>
          </w:p>
        </w:tc>
        <w:tc>
          <w:tcPr>
            <w:tcW w:w="2209" w:type="dxa"/>
          </w:tcPr>
          <w:p w14:paraId="53A220B6" w14:textId="77777777" w:rsidR="00D30305" w:rsidRPr="009D24AB" w:rsidRDefault="00D30305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N-verlies in %</w:t>
            </w:r>
          </w:p>
        </w:tc>
      </w:tr>
      <w:tr w:rsidR="00D30305" w14:paraId="7E4A7198" w14:textId="77777777" w:rsidTr="00666C94">
        <w:tc>
          <w:tcPr>
            <w:tcW w:w="2209" w:type="dxa"/>
          </w:tcPr>
          <w:p w14:paraId="2B1746E2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Drijfmest emissiearme stal excl. luchtwasser</w:t>
            </w:r>
          </w:p>
        </w:tc>
        <w:tc>
          <w:tcPr>
            <w:tcW w:w="2209" w:type="dxa"/>
          </w:tcPr>
          <w:p w14:paraId="370718C1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64D76FC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04DA7758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C211D9F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2,78</w:t>
            </w:r>
          </w:p>
        </w:tc>
        <w:tc>
          <w:tcPr>
            <w:tcW w:w="2209" w:type="dxa"/>
          </w:tcPr>
          <w:p w14:paraId="2D7A2E83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3571196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  <w:tr w:rsidR="00D30305" w14:paraId="18333A59" w14:textId="77777777" w:rsidTr="00666C94">
        <w:tc>
          <w:tcPr>
            <w:tcW w:w="2209" w:type="dxa"/>
          </w:tcPr>
          <w:p w14:paraId="08F4C6B6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Drijfmest overig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incl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luchtwasser</w:t>
            </w:r>
          </w:p>
        </w:tc>
        <w:tc>
          <w:tcPr>
            <w:tcW w:w="2209" w:type="dxa"/>
          </w:tcPr>
          <w:p w14:paraId="3177FC93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63215FAD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2,79</w:t>
            </w:r>
          </w:p>
        </w:tc>
        <w:tc>
          <w:tcPr>
            <w:tcW w:w="2209" w:type="dxa"/>
          </w:tcPr>
          <w:p w14:paraId="12606C9B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  <w:tr w:rsidR="00D30305" w14:paraId="71EBBA04" w14:textId="77777777" w:rsidTr="00666C94">
        <w:tc>
          <w:tcPr>
            <w:tcW w:w="2209" w:type="dxa"/>
          </w:tcPr>
          <w:p w14:paraId="0052191D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Drijfmest totaal</w:t>
            </w:r>
          </w:p>
          <w:p w14:paraId="689A2A86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2209" w:type="dxa"/>
          </w:tcPr>
          <w:p w14:paraId="7D5E5156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266345BB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2,79</w:t>
            </w:r>
          </w:p>
        </w:tc>
        <w:tc>
          <w:tcPr>
            <w:tcW w:w="2209" w:type="dxa"/>
          </w:tcPr>
          <w:p w14:paraId="4976E994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  <w:tr w:rsidR="00D30305" w14:paraId="24BA16D9" w14:textId="77777777" w:rsidTr="00666C94">
        <w:tc>
          <w:tcPr>
            <w:tcW w:w="2209" w:type="dxa"/>
          </w:tcPr>
          <w:p w14:paraId="7B4C10D4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Vaste mest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excl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luchtwasser</w:t>
            </w:r>
          </w:p>
        </w:tc>
        <w:tc>
          <w:tcPr>
            <w:tcW w:w="2209" w:type="dxa"/>
          </w:tcPr>
          <w:p w14:paraId="302E8C14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04C0A6DF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1,92</w:t>
            </w:r>
          </w:p>
        </w:tc>
        <w:tc>
          <w:tcPr>
            <w:tcW w:w="2209" w:type="dxa"/>
          </w:tcPr>
          <w:p w14:paraId="6DCE770D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  <w:tr w:rsidR="00D30305" w14:paraId="6720DD99" w14:textId="77777777" w:rsidTr="00666C94">
        <w:tc>
          <w:tcPr>
            <w:tcW w:w="2209" w:type="dxa"/>
          </w:tcPr>
          <w:p w14:paraId="120B56AE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Vaste mest overig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incl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luchtwasser</w:t>
            </w:r>
          </w:p>
        </w:tc>
        <w:tc>
          <w:tcPr>
            <w:tcW w:w="2209" w:type="dxa"/>
          </w:tcPr>
          <w:p w14:paraId="58090E80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6E7E34AA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1,99</w:t>
            </w:r>
          </w:p>
        </w:tc>
        <w:tc>
          <w:tcPr>
            <w:tcW w:w="2209" w:type="dxa"/>
          </w:tcPr>
          <w:p w14:paraId="7AB75ABC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  <w:tr w:rsidR="00D30305" w14:paraId="1556A435" w14:textId="77777777" w:rsidTr="00666C94">
        <w:tc>
          <w:tcPr>
            <w:tcW w:w="2209" w:type="dxa"/>
          </w:tcPr>
          <w:p w14:paraId="72E227CC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Vaste mest totaal</w:t>
            </w:r>
          </w:p>
          <w:p w14:paraId="691DA88E" w14:textId="77777777" w:rsidR="00D30305" w:rsidRDefault="00D30305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2209" w:type="dxa"/>
          </w:tcPr>
          <w:p w14:paraId="31D83BB5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4F776CB7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1,97</w:t>
            </w:r>
          </w:p>
        </w:tc>
        <w:tc>
          <w:tcPr>
            <w:tcW w:w="2209" w:type="dxa"/>
          </w:tcPr>
          <w:p w14:paraId="339279C7" w14:textId="77777777" w:rsidR="00D30305" w:rsidRDefault="00D30305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</w:tbl>
    <w:bookmarkEnd w:id="1"/>
    <w:p w14:paraId="37E641B9" w14:textId="77777777" w:rsidR="00D30305" w:rsidRDefault="00D30305" w:rsidP="00D30305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Tabel 1 Stikstofverliezen van emissiearme en reguliere stallen (bron: CBS)</w:t>
      </w:r>
    </w:p>
    <w:p w14:paraId="17742017" w14:textId="77777777" w:rsidR="00D30305" w:rsidRDefault="00D3030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CFFC994" w14:textId="77777777" w:rsidR="00826DE3" w:rsidRDefault="00826DE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Met behulp van de gegeven formule kan het N-verlies in % berekend worden.</w:t>
      </w:r>
    </w:p>
    <w:p w14:paraId="5BE50795" w14:textId="784DA9D3" w:rsidR="00826DE3" w:rsidRDefault="00996F26" w:rsidP="00D1279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826DE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Bereken </w:t>
      </w:r>
      <w:r w:rsidR="00D1279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met behulp van de gegevens </w:t>
      </w:r>
      <w:r w:rsidR="00826DE3">
        <w:rPr>
          <w:rFonts w:ascii="Arial" w:eastAsia="Times New Roman" w:hAnsi="Arial" w:cs="Arial"/>
          <w:bCs/>
          <w:color w:val="000000"/>
          <w:kern w:val="36"/>
          <w:lang w:eastAsia="nl-NL"/>
        </w:rPr>
        <w:t>in tabel</w:t>
      </w:r>
      <w:r w:rsidR="00D1279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826DE3">
        <w:rPr>
          <w:rFonts w:ascii="Arial" w:eastAsia="Times New Roman" w:hAnsi="Arial" w:cs="Arial"/>
          <w:bCs/>
          <w:color w:val="000000"/>
          <w:kern w:val="36"/>
          <w:lang w:eastAsia="nl-NL"/>
        </w:rPr>
        <w:t>1 het N-verlies in % met de gegeven formule</w:t>
      </w:r>
      <w:r w:rsidR="00047BC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het artikel</w:t>
      </w:r>
      <w:r w:rsidR="00826DE3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C60D0A4" w14:textId="12A0CD31" w:rsidR="00D12798" w:rsidRDefault="00996F26" w:rsidP="00D1279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D1279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Licht toe dat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uit de meetgegevens af te leiden </w:t>
      </w:r>
      <w:r w:rsidR="00047BCF">
        <w:rPr>
          <w:rFonts w:ascii="Arial" w:eastAsia="Times New Roman" w:hAnsi="Arial" w:cs="Arial"/>
          <w:bCs/>
          <w:color w:val="000000"/>
          <w:kern w:val="36"/>
          <w:lang w:eastAsia="nl-NL"/>
        </w:rPr>
        <w:t>valt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dat </w:t>
      </w:r>
      <w:r w:rsidR="00D12798">
        <w:rPr>
          <w:rFonts w:ascii="Arial" w:eastAsia="Times New Roman" w:hAnsi="Arial" w:cs="Arial"/>
          <w:bCs/>
          <w:color w:val="000000"/>
          <w:kern w:val="36"/>
          <w:lang w:eastAsia="nl-NL"/>
        </w:rPr>
        <w:t>emissiearme sta</w:t>
      </w:r>
      <w:r w:rsidR="00A13F7B">
        <w:rPr>
          <w:rFonts w:ascii="Arial" w:eastAsia="Times New Roman" w:hAnsi="Arial" w:cs="Arial"/>
          <w:bCs/>
          <w:color w:val="000000"/>
          <w:kern w:val="36"/>
          <w:lang w:eastAsia="nl-NL"/>
        </w:rPr>
        <w:t>llen en reguliere stallen niet zo sterk van elkaar verschillen.</w:t>
      </w:r>
    </w:p>
    <w:p w14:paraId="29312AE6" w14:textId="77777777" w:rsidR="00FB11C6" w:rsidRDefault="00FB11C6" w:rsidP="00384917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E479531" w14:textId="77777777" w:rsidR="00A00A98" w:rsidRDefault="00A00A98">
      <w:pPr>
        <w:rPr>
          <w:rFonts w:ascii="Arial" w:eastAsia="Times New Roman" w:hAnsi="Arial" w:cs="Arial"/>
          <w:b/>
          <w:color w:val="000000"/>
          <w:kern w:val="36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lang w:eastAsia="nl-NL"/>
        </w:rPr>
        <w:br w:type="page"/>
      </w:r>
    </w:p>
    <w:p w14:paraId="7B335842" w14:textId="77777777" w:rsidR="00DE5B0A" w:rsidRDefault="00D30305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Emissiearm is niet echt emissiearm</w:t>
      </w:r>
    </w:p>
    <w:p w14:paraId="7BCDC58C" w14:textId="77777777" w:rsidR="00A00A98" w:rsidRPr="00D30305" w:rsidRDefault="003014AA" w:rsidP="00D3030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7A103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26954800"/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>NH</w:t>
      </w:r>
      <w:r w:rsidR="00D3030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D3030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D3030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NH</w:t>
      </w:r>
      <w:r w:rsidR="00D3030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D3030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D3030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bookmarkEnd w:id="2"/>
      <w:r w:rsidR="00D3030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0208984" w14:textId="77777777" w:rsidR="00D30305" w:rsidRDefault="00D30305" w:rsidP="00D3030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75062">
        <w:rPr>
          <w:rFonts w:ascii="Arial" w:eastAsia="Times New Roman" w:hAnsi="Arial" w:cs="Arial"/>
          <w:bCs/>
          <w:color w:val="000000"/>
          <w:kern w:val="36"/>
          <w:lang w:eastAsia="nl-NL"/>
        </w:rPr>
        <w:t>De stikstof is omgezet in ammoniumionen. Ammoniumionen kunnen niet als gas ontwijken en blijven dus in oplossing.</w:t>
      </w:r>
    </w:p>
    <w:p w14:paraId="1B4857F5" w14:textId="77777777" w:rsidR="00075062" w:rsidRDefault="00075062" w:rsidP="00D3030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is een relatieve waarde waarbij het gehalte P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alle mestsoorten hetzelfde is want kan niet als gas ontwijken.</w:t>
      </w:r>
    </w:p>
    <w:p w14:paraId="41632506" w14:textId="77777777" w:rsidR="00075062" w:rsidRDefault="00075062" w:rsidP="00D3030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Omzetting in nitrietionen: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bookmarkStart w:id="3" w:name="_Hlk26955076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4" w:name="_Hlk26955031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End w:id="4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+ 7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+ 6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bookmarkEnd w:id="3"/>
    </w:p>
    <w:p w14:paraId="13903AEA" w14:textId="77777777" w:rsidR="00075062" w:rsidRPr="00E84877" w:rsidRDefault="00075062" w:rsidP="00D3030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Omzetting in nitraationen: </w:t>
      </w:r>
      <w:bookmarkStart w:id="5" w:name="_Hlk26955168"/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NO</w:t>
      </w:r>
      <w:r w:rsidRPr="00E8487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E8487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Pr="00E8487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6" w:name="_Hlk26955143"/>
      <w:bookmarkEnd w:id="5"/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NO</w:t>
      </w:r>
      <w:r w:rsidRPr="00E8487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 w:rsidRPr="00E8487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bookmarkEnd w:id="6"/>
    <w:p w14:paraId="1F30CD6B" w14:textId="77777777" w:rsidR="00075062" w:rsidRPr="00E84877" w:rsidRDefault="00075062" w:rsidP="0007506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NO</w:t>
      </w:r>
      <w:r w:rsidRPr="00E8487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996F26"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Pr="00E8487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996F26"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</w:t>
      </w:r>
      <w:r w:rsidRPr="00E8487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996F26"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6 H</w:t>
      </w:r>
      <w:r w:rsidR="00996F26" w:rsidRPr="00E8487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96F26" w:rsidRPr="00E84877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2E45545E" w14:textId="77777777" w:rsidR="00996F26" w:rsidRDefault="00996F26" w:rsidP="00D3030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 xml:space="preserve">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formule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</w:p>
    <w:p w14:paraId="34C27377" w14:textId="77777777" w:rsidR="00996F26" w:rsidRPr="00075062" w:rsidRDefault="00996F26" w:rsidP="00996F2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8D52F2">
        <w:rPr>
          <w:rFonts w:ascii="Times New Roman" w:eastAsia="Times New Roman" w:hAnsi="Times New Roman" w:cs="Times New Roman"/>
          <w:noProof/>
          <w:color w:val="191919"/>
          <w:kern w:val="36"/>
          <w:sz w:val="24"/>
          <w:szCs w:val="24"/>
          <w:lang w:eastAsia="nl-NL"/>
        </w:rPr>
        <w:drawing>
          <wp:inline distT="0" distB="0" distL="0" distR="0" wp14:anchorId="207BECF2" wp14:editId="4D3DB317">
            <wp:extent cx="4526017" cy="495300"/>
            <wp:effectExtent l="0" t="0" r="8255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843" cy="4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levert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</w:p>
    <w:p w14:paraId="22D4637D" w14:textId="77777777" w:rsidR="00996F26" w:rsidRDefault="00996F26" w:rsidP="00996F26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09"/>
        <w:gridCol w:w="2209"/>
        <w:gridCol w:w="2209"/>
        <w:gridCol w:w="2209"/>
      </w:tblGrid>
      <w:tr w:rsidR="00996F26" w14:paraId="51EDAAF2" w14:textId="77777777" w:rsidTr="00666C94">
        <w:tc>
          <w:tcPr>
            <w:tcW w:w="2209" w:type="dxa"/>
          </w:tcPr>
          <w:p w14:paraId="48F98249" w14:textId="77777777" w:rsidR="00996F26" w:rsidRPr="009D24AB" w:rsidRDefault="00996F26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Staltype</w:t>
            </w:r>
          </w:p>
        </w:tc>
        <w:tc>
          <w:tcPr>
            <w:tcW w:w="2209" w:type="dxa"/>
          </w:tcPr>
          <w:p w14:paraId="2707F620" w14:textId="77777777" w:rsidR="00996F26" w:rsidRPr="009D24AB" w:rsidRDefault="00996F26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N/P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2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O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5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-secretie</w:t>
            </w:r>
          </w:p>
        </w:tc>
        <w:tc>
          <w:tcPr>
            <w:tcW w:w="2209" w:type="dxa"/>
          </w:tcPr>
          <w:p w14:paraId="7779E7AA" w14:textId="77777777" w:rsidR="00996F26" w:rsidRPr="009D24AB" w:rsidRDefault="00996F26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N/P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2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O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vertAlign w:val="subscript"/>
                <w:lang w:eastAsia="nl-NL"/>
              </w:rPr>
              <w:t>5</w:t>
            </w: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-mestafvoer</w:t>
            </w:r>
          </w:p>
        </w:tc>
        <w:tc>
          <w:tcPr>
            <w:tcW w:w="2209" w:type="dxa"/>
          </w:tcPr>
          <w:p w14:paraId="1AB94DE3" w14:textId="77777777" w:rsidR="00996F26" w:rsidRPr="009D24AB" w:rsidRDefault="00996F26" w:rsidP="00666C94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9D24AB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N-verlies in %</w:t>
            </w:r>
          </w:p>
        </w:tc>
      </w:tr>
      <w:tr w:rsidR="00996F26" w14:paraId="1793942B" w14:textId="77777777" w:rsidTr="00666C94">
        <w:tc>
          <w:tcPr>
            <w:tcW w:w="2209" w:type="dxa"/>
          </w:tcPr>
          <w:p w14:paraId="25C3E992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Drijfmest emissiearme stal excl. luchtwasser</w:t>
            </w:r>
          </w:p>
        </w:tc>
        <w:tc>
          <w:tcPr>
            <w:tcW w:w="2209" w:type="dxa"/>
          </w:tcPr>
          <w:p w14:paraId="67E44FD7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3CD7E816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41EF6CEF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932D79B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2,78</w:t>
            </w:r>
          </w:p>
        </w:tc>
        <w:tc>
          <w:tcPr>
            <w:tcW w:w="2209" w:type="dxa"/>
          </w:tcPr>
          <w:p w14:paraId="4E86136C" w14:textId="77777777" w:rsidR="00996F26" w:rsidRP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</w:pPr>
          </w:p>
          <w:p w14:paraId="08A40655" w14:textId="77777777" w:rsidR="00996F26" w:rsidRP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</w:pPr>
            <w:r w:rsidRPr="00996F26"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  <w:t>17,3</w:t>
            </w:r>
          </w:p>
        </w:tc>
      </w:tr>
      <w:tr w:rsidR="00996F26" w14:paraId="5FD6D7F9" w14:textId="77777777" w:rsidTr="00666C94">
        <w:tc>
          <w:tcPr>
            <w:tcW w:w="2209" w:type="dxa"/>
          </w:tcPr>
          <w:p w14:paraId="13A7EC52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Drijfmest overig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incl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luchtwasser</w:t>
            </w:r>
          </w:p>
        </w:tc>
        <w:tc>
          <w:tcPr>
            <w:tcW w:w="2209" w:type="dxa"/>
          </w:tcPr>
          <w:p w14:paraId="2C21D032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283CCFCE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2,79</w:t>
            </w:r>
          </w:p>
        </w:tc>
        <w:tc>
          <w:tcPr>
            <w:tcW w:w="2209" w:type="dxa"/>
          </w:tcPr>
          <w:p w14:paraId="3FFCC9CF" w14:textId="77777777" w:rsidR="00996F26" w:rsidRP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</w:pPr>
            <w:r w:rsidRPr="00996F26"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  <w:t>16,8</w:t>
            </w:r>
          </w:p>
        </w:tc>
      </w:tr>
      <w:tr w:rsidR="00996F26" w14:paraId="2A425419" w14:textId="77777777" w:rsidTr="00666C94">
        <w:tc>
          <w:tcPr>
            <w:tcW w:w="2209" w:type="dxa"/>
          </w:tcPr>
          <w:p w14:paraId="50285A20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Drijfmest totaal</w:t>
            </w:r>
          </w:p>
          <w:p w14:paraId="37166254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2209" w:type="dxa"/>
          </w:tcPr>
          <w:p w14:paraId="70C70F26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1F9D0E75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2,79</w:t>
            </w:r>
          </w:p>
        </w:tc>
        <w:tc>
          <w:tcPr>
            <w:tcW w:w="2209" w:type="dxa"/>
          </w:tcPr>
          <w:p w14:paraId="67405679" w14:textId="77777777" w:rsidR="00996F26" w:rsidRP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</w:pPr>
            <w:r w:rsidRPr="00996F26"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  <w:t>16,8</w:t>
            </w:r>
          </w:p>
        </w:tc>
      </w:tr>
      <w:tr w:rsidR="00996F26" w14:paraId="77FB0306" w14:textId="77777777" w:rsidTr="00666C94">
        <w:tc>
          <w:tcPr>
            <w:tcW w:w="2209" w:type="dxa"/>
          </w:tcPr>
          <w:p w14:paraId="4DA10B63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Vaste mest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excl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luchtwasser</w:t>
            </w:r>
          </w:p>
        </w:tc>
        <w:tc>
          <w:tcPr>
            <w:tcW w:w="2209" w:type="dxa"/>
          </w:tcPr>
          <w:p w14:paraId="363EB9AB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1F65B3C2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1,92</w:t>
            </w:r>
          </w:p>
        </w:tc>
        <w:tc>
          <w:tcPr>
            <w:tcW w:w="2209" w:type="dxa"/>
          </w:tcPr>
          <w:p w14:paraId="1BADDCC4" w14:textId="77777777" w:rsidR="00996F26" w:rsidRP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</w:pPr>
            <w:r w:rsidRPr="00996F26"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  <w:t>69,8</w:t>
            </w:r>
          </w:p>
        </w:tc>
      </w:tr>
      <w:tr w:rsidR="00996F26" w14:paraId="6177168E" w14:textId="77777777" w:rsidTr="00666C94">
        <w:tc>
          <w:tcPr>
            <w:tcW w:w="2209" w:type="dxa"/>
          </w:tcPr>
          <w:p w14:paraId="73AFE361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Vaste mest overig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incl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luchtwasser</w:t>
            </w:r>
          </w:p>
        </w:tc>
        <w:tc>
          <w:tcPr>
            <w:tcW w:w="2209" w:type="dxa"/>
          </w:tcPr>
          <w:p w14:paraId="3DB2F726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15C050D6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1,99</w:t>
            </w:r>
          </w:p>
        </w:tc>
        <w:tc>
          <w:tcPr>
            <w:tcW w:w="2209" w:type="dxa"/>
          </w:tcPr>
          <w:p w14:paraId="0DE9E807" w14:textId="77777777" w:rsidR="00996F26" w:rsidRP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</w:pPr>
            <w:r w:rsidRPr="00996F26"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  <w:t>63,8</w:t>
            </w:r>
          </w:p>
        </w:tc>
      </w:tr>
      <w:tr w:rsidR="00996F26" w14:paraId="53497EB3" w14:textId="77777777" w:rsidTr="00666C94">
        <w:tc>
          <w:tcPr>
            <w:tcW w:w="2209" w:type="dxa"/>
          </w:tcPr>
          <w:p w14:paraId="30A92066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Vaste mest totaal</w:t>
            </w:r>
          </w:p>
          <w:p w14:paraId="634CC896" w14:textId="77777777" w:rsidR="00996F26" w:rsidRDefault="00996F26" w:rsidP="00666C9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2209" w:type="dxa"/>
          </w:tcPr>
          <w:p w14:paraId="13B8130A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3,26</w:t>
            </w:r>
          </w:p>
        </w:tc>
        <w:tc>
          <w:tcPr>
            <w:tcW w:w="2209" w:type="dxa"/>
          </w:tcPr>
          <w:p w14:paraId="17BF135E" w14:textId="77777777" w:rsid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1,97</w:t>
            </w:r>
          </w:p>
        </w:tc>
        <w:tc>
          <w:tcPr>
            <w:tcW w:w="2209" w:type="dxa"/>
          </w:tcPr>
          <w:p w14:paraId="1856C17C" w14:textId="77777777" w:rsidR="00996F26" w:rsidRPr="00996F26" w:rsidRDefault="00996F26" w:rsidP="00666C94">
            <w:pPr>
              <w:jc w:val="center"/>
              <w:outlineLvl w:val="0"/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</w:pPr>
            <w:r w:rsidRPr="00996F26">
              <w:rPr>
                <w:rFonts w:ascii="Arial" w:eastAsia="Times New Roman" w:hAnsi="Arial" w:cs="Arial"/>
                <w:b/>
                <w:i/>
                <w:iCs/>
                <w:color w:val="365F91" w:themeColor="accent1" w:themeShade="BF"/>
                <w:kern w:val="36"/>
                <w:lang w:eastAsia="nl-NL"/>
              </w:rPr>
              <w:t>65,4</w:t>
            </w:r>
          </w:p>
        </w:tc>
      </w:tr>
    </w:tbl>
    <w:p w14:paraId="458E6BE6" w14:textId="77777777" w:rsidR="00FB11C6" w:rsidRDefault="00FB11C6" w:rsidP="00996F26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</w:p>
    <w:p w14:paraId="03CE2C5A" w14:textId="77777777" w:rsidR="00996F26" w:rsidRPr="00996F26" w:rsidRDefault="00996F26" w:rsidP="00996F2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96F26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996F2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Het N-verlies is </w:t>
      </w:r>
      <w:r w:rsidR="001A580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voor beide type stallen ongeveer even groot. Het N-verlies is </w:t>
      </w:r>
      <w:r w:rsidRPr="00996F26">
        <w:rPr>
          <w:rFonts w:ascii="Arial" w:eastAsia="Times New Roman" w:hAnsi="Arial" w:cs="Arial"/>
          <w:bCs/>
          <w:color w:val="000000"/>
          <w:kern w:val="36"/>
          <w:lang w:eastAsia="nl-NL"/>
        </w:rPr>
        <w:t>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oor een emissiearme stal zelfs nog iets hoger dan voor een reguliere stal.</w:t>
      </w:r>
    </w:p>
    <w:p w14:paraId="17882B5A" w14:textId="77777777" w:rsidR="001A5807" w:rsidRDefault="001A5807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sectPr w:rsidR="001A5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412CE"/>
    <w:multiLevelType w:val="multilevel"/>
    <w:tmpl w:val="52C6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8"/>
  </w:num>
  <w:num w:numId="5">
    <w:abstractNumId w:val="4"/>
  </w:num>
  <w:num w:numId="6">
    <w:abstractNumId w:val="15"/>
  </w:num>
  <w:num w:numId="7">
    <w:abstractNumId w:val="14"/>
  </w:num>
  <w:num w:numId="8">
    <w:abstractNumId w:val="5"/>
  </w:num>
  <w:num w:numId="9">
    <w:abstractNumId w:val="6"/>
  </w:num>
  <w:num w:numId="10">
    <w:abstractNumId w:val="3"/>
  </w:num>
  <w:num w:numId="11">
    <w:abstractNumId w:val="7"/>
  </w:num>
  <w:num w:numId="12">
    <w:abstractNumId w:val="17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19"/>
  </w:num>
  <w:num w:numId="18">
    <w:abstractNumId w:val="9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47BCF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2FB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062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49CF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4DC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2B61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1F4D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807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820"/>
    <w:rsid w:val="001C1A0D"/>
    <w:rsid w:val="001C30CD"/>
    <w:rsid w:val="001C3830"/>
    <w:rsid w:val="001C38B8"/>
    <w:rsid w:val="001C3A12"/>
    <w:rsid w:val="001C4455"/>
    <w:rsid w:val="001C4471"/>
    <w:rsid w:val="001C4813"/>
    <w:rsid w:val="001C51E1"/>
    <w:rsid w:val="001C5C23"/>
    <w:rsid w:val="001C66B4"/>
    <w:rsid w:val="001C700D"/>
    <w:rsid w:val="001C77DE"/>
    <w:rsid w:val="001D0959"/>
    <w:rsid w:val="001D10ED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2DDB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29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B7FCC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140C"/>
    <w:rsid w:val="002F1597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1CE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2CAE"/>
    <w:rsid w:val="00372F78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917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29B7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CA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4D32"/>
    <w:rsid w:val="004053DC"/>
    <w:rsid w:val="0040583A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558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0B46"/>
    <w:rsid w:val="00431588"/>
    <w:rsid w:val="0043159D"/>
    <w:rsid w:val="0043184E"/>
    <w:rsid w:val="00432671"/>
    <w:rsid w:val="00432696"/>
    <w:rsid w:val="00432B98"/>
    <w:rsid w:val="00432FA2"/>
    <w:rsid w:val="00433203"/>
    <w:rsid w:val="00433327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2876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0F9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6BB"/>
    <w:rsid w:val="00494732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415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012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A65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1FC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D56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2A1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C7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0BE7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286B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C81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AF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16EE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5D1"/>
    <w:rsid w:val="007B6B7D"/>
    <w:rsid w:val="007B76ED"/>
    <w:rsid w:val="007B79A5"/>
    <w:rsid w:val="007B7AD7"/>
    <w:rsid w:val="007B7FEF"/>
    <w:rsid w:val="007C007E"/>
    <w:rsid w:val="007C06C9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6E75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4E0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3E5A"/>
    <w:rsid w:val="00824334"/>
    <w:rsid w:val="00824FB1"/>
    <w:rsid w:val="00825765"/>
    <w:rsid w:val="00825770"/>
    <w:rsid w:val="008258ED"/>
    <w:rsid w:val="008266A3"/>
    <w:rsid w:val="00826DE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2F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1CC7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A69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86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6F26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4AB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3F5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A98"/>
    <w:rsid w:val="00A0166B"/>
    <w:rsid w:val="00A017D1"/>
    <w:rsid w:val="00A01B49"/>
    <w:rsid w:val="00A02402"/>
    <w:rsid w:val="00A0273E"/>
    <w:rsid w:val="00A02FC1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3F7B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4E8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574E2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291D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3E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A69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88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0C49"/>
    <w:rsid w:val="00BD1F09"/>
    <w:rsid w:val="00BD2478"/>
    <w:rsid w:val="00BD2758"/>
    <w:rsid w:val="00BD27D9"/>
    <w:rsid w:val="00BD316A"/>
    <w:rsid w:val="00BD39AC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6E2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414"/>
    <w:rsid w:val="00C4568E"/>
    <w:rsid w:val="00C458B5"/>
    <w:rsid w:val="00C46C96"/>
    <w:rsid w:val="00C50AF2"/>
    <w:rsid w:val="00C513D8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3D5F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76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83B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798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6B1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305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6E9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0E5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722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33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6C3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303"/>
    <w:rsid w:val="00E7680D"/>
    <w:rsid w:val="00E768BC"/>
    <w:rsid w:val="00E771E8"/>
    <w:rsid w:val="00E77F5D"/>
    <w:rsid w:val="00E8031F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87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A1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371C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62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01C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399B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1C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255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92D4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1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7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3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48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1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4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5760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4355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D0BB9-834D-4282-8351-06836902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6</cp:revision>
  <cp:lastPrinted>2018-07-10T14:41:00Z</cp:lastPrinted>
  <dcterms:created xsi:type="dcterms:W3CDTF">2019-12-11T10:29:00Z</dcterms:created>
  <dcterms:modified xsi:type="dcterms:W3CDTF">2020-05-08T08:22:00Z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